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A6FAA" w:rsidRDefault="004A6FAA" w:rsidP="004A6FAA">
      <w:pPr>
        <w:pStyle w:val="Titre1"/>
        <w:jc w:val="center"/>
        <w:rPr>
          <w:b/>
          <w:bCs/>
          <w:color w:val="7030A0"/>
        </w:rPr>
      </w:pPr>
      <w:r w:rsidRPr="004A6FAA">
        <w:rPr>
          <w:b/>
          <w:bCs/>
          <w:color w:val="7030A0"/>
        </w:rPr>
        <w:t>Lancement de projet et budgétisation</w:t>
      </w:r>
    </w:p>
    <w:p w:rsidR="004A6FAA" w:rsidRDefault="004A6FAA" w:rsidP="004A6FAA"/>
    <w:p w:rsidR="004A6FAA" w:rsidRDefault="004A6FAA" w:rsidP="004A6FAA"/>
    <w:p w:rsidR="004A6FAA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2225256</wp:posOffset>
                </wp:positionH>
                <wp:positionV relativeFrom="paragraph">
                  <wp:posOffset>400357</wp:posOffset>
                </wp:positionV>
                <wp:extent cx="1429200" cy="398520"/>
                <wp:effectExtent l="38100" t="38100" r="31750" b="33655"/>
                <wp:wrapNone/>
                <wp:docPr id="494213251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429200" cy="39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61623D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4" o:spid="_x0000_s1026" type="#_x0000_t75" style="position:absolute;margin-left:174.7pt;margin-top:31pt;width:113.55pt;height:32.4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">
                <v:imagedata r:id="rId6" o:title=""/>
              </v:shape>
            </w:pict>
          </mc:Fallback>
        </mc:AlternateContent>
      </w:r>
      <w:r w:rsidR="004A6FAA" w:rsidRPr="004A6FAA">
        <w:rPr>
          <w:rFonts w:asciiTheme="minorHAnsi" w:hAnsiTheme="minorHAnsi" w:cstheme="minorHAnsi"/>
          <w:color w:val="000000"/>
        </w:rPr>
        <w:t>Aujourd’hui, je vais vous expliquer comment maîtriser les écarts budgétaires grâce à la méthode</w:t>
      </w:r>
      <w:r w:rsidR="004A6FAA"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="004A6FAA" w:rsidRPr="008A63E3">
        <w:rPr>
          <w:rStyle w:val="lev"/>
          <w:rFonts w:asciiTheme="minorHAnsi" w:hAnsiTheme="minorHAnsi" w:cstheme="minorHAnsi"/>
          <w:b w:val="0"/>
          <w:bCs w:val="0"/>
          <w:color w:val="000000"/>
        </w:rPr>
        <w:t>PDCA</w:t>
      </w:r>
      <w:r w:rsidR="004A6FAA"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="004A6FAA" w:rsidRPr="004A6FAA">
        <w:rPr>
          <w:rFonts w:asciiTheme="minorHAnsi" w:hAnsiTheme="minorHAnsi" w:cstheme="minorHAnsi"/>
          <w:color w:val="000000"/>
        </w:rPr>
        <w:t>: Plan, Do, Check, Act.</w:t>
      </w:r>
    </w:p>
    <w:p w:rsidR="008A63E3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3545016</wp:posOffset>
                </wp:positionH>
                <wp:positionV relativeFrom="paragraph">
                  <wp:posOffset>-17033</wp:posOffset>
                </wp:positionV>
                <wp:extent cx="239040" cy="216360"/>
                <wp:effectExtent l="38100" t="38100" r="40640" b="38100"/>
                <wp:wrapNone/>
                <wp:docPr id="1883275512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39040" cy="21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B72E9" id="Encre 47" o:spid="_x0000_s1026" type="#_x0000_t75" style="position:absolute;margin-left:278.65pt;margin-top:-1.85pt;width:19.8pt;height:18.0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">
                <v:imagedata r:id="rId8" o:title=""/>
              </v:shape>
            </w:pict>
          </mc:Fallback>
        </mc:AlternateContent>
      </w:r>
      <w:r w:rsidR="00956A52">
        <w:rPr>
          <w:rFonts w:asciiTheme="minorHAnsi" w:hAnsiTheme="minorHAnsi" w:cstheme="minorHAnsi"/>
          <w:color w:val="000000"/>
        </w:rPr>
        <w:tab/>
      </w:r>
    </w:p>
    <w:p w:rsidR="008A63E3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3325776</wp:posOffset>
                </wp:positionH>
                <wp:positionV relativeFrom="paragraph">
                  <wp:posOffset>74427</wp:posOffset>
                </wp:positionV>
                <wp:extent cx="113760" cy="123120"/>
                <wp:effectExtent l="38100" t="38100" r="635" b="42545"/>
                <wp:wrapNone/>
                <wp:docPr id="523557211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1376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73E7F" id="Encre 16" o:spid="_x0000_s1026" type="#_x0000_t75" style="position:absolute;margin-left:261.35pt;margin-top:5.35pt;width:9.9pt;height:10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">
                <v:imagedata r:id="rId10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3152256</wp:posOffset>
                </wp:positionH>
                <wp:positionV relativeFrom="paragraph">
                  <wp:posOffset>45267</wp:posOffset>
                </wp:positionV>
                <wp:extent cx="111960" cy="170640"/>
                <wp:effectExtent l="38100" t="38100" r="2540" b="33020"/>
                <wp:wrapNone/>
                <wp:docPr id="1754509467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1196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C8C3F" id="Encre 15" o:spid="_x0000_s1026" type="#_x0000_t75" style="position:absolute;margin-left:247.7pt;margin-top:3.05pt;width:9.8pt;height:14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">
                <v:imagedata r:id="rId12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3144696</wp:posOffset>
                </wp:positionH>
                <wp:positionV relativeFrom="paragraph">
                  <wp:posOffset>33747</wp:posOffset>
                </wp:positionV>
                <wp:extent cx="360" cy="156960"/>
                <wp:effectExtent l="38100" t="38100" r="38100" b="33655"/>
                <wp:wrapNone/>
                <wp:docPr id="6871433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15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F77B0" id="Encre 14" o:spid="_x0000_s1026" type="#_x0000_t75" style="position:absolute;margin-left:247.1pt;margin-top:2.15pt;width:1.05pt;height:13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">
                <v:imagedata r:id="rId14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2667336</wp:posOffset>
                </wp:positionH>
                <wp:positionV relativeFrom="paragraph">
                  <wp:posOffset>40947</wp:posOffset>
                </wp:positionV>
                <wp:extent cx="128880" cy="147240"/>
                <wp:effectExtent l="38100" t="38100" r="11430" b="43815"/>
                <wp:wrapNone/>
                <wp:docPr id="942201219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2888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FB7D8" id="Encre 13" o:spid="_x0000_s1026" type="#_x0000_t75" style="position:absolute;margin-left:209.55pt;margin-top:2.7pt;width:11.15pt;height:12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">
                <v:imagedata r:id="rId1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36830</wp:posOffset>
                </wp:positionV>
                <wp:extent cx="324100" cy="163195"/>
                <wp:effectExtent l="38100" t="38100" r="0" b="40005"/>
                <wp:wrapNone/>
                <wp:docPr id="787142597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24100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21CA7" id="Encre 12" o:spid="_x0000_s1026" type="#_x0000_t75" style="position:absolute;margin-left:180.25pt;margin-top:2.4pt;width:26.5pt;height:13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">
                <v:imagedata r:id="rId18" o:title=""/>
              </v:shape>
            </w:pict>
          </mc:Fallback>
        </mc:AlternateContent>
      </w:r>
    </w:p>
    <w:p w:rsidR="008A63E3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2145696</wp:posOffset>
                </wp:positionH>
                <wp:positionV relativeFrom="paragraph">
                  <wp:posOffset>31692</wp:posOffset>
                </wp:positionV>
                <wp:extent cx="1652040" cy="94320"/>
                <wp:effectExtent l="38100" t="38100" r="37465" b="33020"/>
                <wp:wrapNone/>
                <wp:docPr id="616739496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65204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F338FA" id="Encre 5" o:spid="_x0000_s1026" type="#_x0000_t75" style="position:absolute;margin-left:168.45pt;margin-top:2pt;width:131.1pt;height:8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">
                <v:imagedata r:id="rId20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2940216</wp:posOffset>
                </wp:positionH>
                <wp:positionV relativeFrom="paragraph">
                  <wp:posOffset>-807108</wp:posOffset>
                </wp:positionV>
                <wp:extent cx="23040" cy="1721160"/>
                <wp:effectExtent l="38100" t="38100" r="40640" b="44450"/>
                <wp:wrapNone/>
                <wp:docPr id="2134167432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3040" cy="172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7384D" id="Encre 4" o:spid="_x0000_s1026" type="#_x0000_t75" style="position:absolute;margin-left:231pt;margin-top:-64.05pt;width:2.8pt;height:13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">
                <v:imagedata r:id="rId22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2111496</wp:posOffset>
                </wp:positionH>
                <wp:positionV relativeFrom="paragraph">
                  <wp:posOffset>-828348</wp:posOffset>
                </wp:positionV>
                <wp:extent cx="1644120" cy="1738800"/>
                <wp:effectExtent l="38100" t="38100" r="45085" b="39370"/>
                <wp:wrapNone/>
                <wp:docPr id="1500863057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644120" cy="173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6D58B" id="Encre 3" o:spid="_x0000_s1026" type="#_x0000_t75" style="position:absolute;margin-left:165.75pt;margin-top:-65.7pt;width:130.4pt;height:13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">
                <v:imagedata r:id="rId24" o:title=""/>
              </v:shape>
            </w:pict>
          </mc:Fallback>
        </mc:AlternateContent>
      </w:r>
    </w:p>
    <w:p w:rsidR="008A63E3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2265045</wp:posOffset>
                </wp:positionH>
                <wp:positionV relativeFrom="paragraph">
                  <wp:posOffset>-80645</wp:posOffset>
                </wp:positionV>
                <wp:extent cx="478375" cy="178435"/>
                <wp:effectExtent l="38100" t="38100" r="17145" b="37465"/>
                <wp:wrapNone/>
                <wp:docPr id="990175317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478375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CFC5C" id="Encre 43" o:spid="_x0000_s1026" type="#_x0000_t75" style="position:absolute;margin-left:177.85pt;margin-top:-6.85pt;width:38.65pt;height:1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">
                <v:imagedata r:id="rId2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11430</wp:posOffset>
                </wp:positionV>
                <wp:extent cx="113035" cy="143275"/>
                <wp:effectExtent l="38100" t="38100" r="39370" b="34925"/>
                <wp:wrapNone/>
                <wp:docPr id="856051990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13035" cy="14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7C46C" id="Encre 32" o:spid="_x0000_s1026" type="#_x0000_t75" style="position:absolute;margin-left:277.15pt;margin-top:.4pt;width:9.85pt;height:12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">
                <v:imagedata r:id="rId28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3423336</wp:posOffset>
                </wp:positionH>
                <wp:positionV relativeFrom="paragraph">
                  <wp:posOffset>33237</wp:posOffset>
                </wp:positionV>
                <wp:extent cx="94680" cy="113760"/>
                <wp:effectExtent l="38100" t="38100" r="0" b="38735"/>
                <wp:wrapNone/>
                <wp:docPr id="95316547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9468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7B76E" id="Encre 29" o:spid="_x0000_s1026" type="#_x0000_t75" style="position:absolute;margin-left:269.05pt;margin-top:2.1pt;width:8.4pt;height:9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">
                <v:imagedata r:id="rId30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1905</wp:posOffset>
                </wp:positionV>
                <wp:extent cx="201495" cy="161925"/>
                <wp:effectExtent l="38100" t="38100" r="1905" b="41275"/>
                <wp:wrapNone/>
                <wp:docPr id="1041155132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01495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F8771" id="Encre 28" o:spid="_x0000_s1026" type="#_x0000_t75" style="position:absolute;margin-left:250.8pt;margin-top:-.35pt;width:16.85pt;height:13.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">
                <v:imagedata r:id="rId32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  <w14:ligatures w14:val="standardContextual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3068016</wp:posOffset>
                </wp:positionH>
                <wp:positionV relativeFrom="paragraph">
                  <wp:posOffset>-7083</wp:posOffset>
                </wp:positionV>
                <wp:extent cx="146880" cy="163440"/>
                <wp:effectExtent l="38100" t="38100" r="0" b="40005"/>
                <wp:wrapNone/>
                <wp:docPr id="2112634343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4688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56701" id="Encre 17" o:spid="_x0000_s1026" type="#_x0000_t75" style="position:absolute;margin-left:241.1pt;margin-top:-1.05pt;width:12.55pt;height:13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">
                <v:imagedata r:id="rId34" o:title=""/>
              </v:shape>
            </w:pict>
          </mc:Fallback>
        </mc:AlternateContent>
      </w:r>
    </w:p>
    <w:p w:rsidR="008A63E3" w:rsidRDefault="008A63E3" w:rsidP="004A6FAA">
      <w:pPr>
        <w:pStyle w:val="NormalWeb"/>
        <w:rPr>
          <w:rFonts w:asciiTheme="minorHAnsi" w:hAnsiTheme="minorHAnsi" w:cstheme="minorHAnsi"/>
          <w:color w:val="000000"/>
        </w:rPr>
      </w:pPr>
    </w:p>
    <w:p w:rsidR="004A6FAA" w:rsidRPr="008A63E3" w:rsidRDefault="004A6FAA" w:rsidP="004A6FAA">
      <w:pPr>
        <w:pStyle w:val="NormalWeb"/>
        <w:rPr>
          <w:rFonts w:asciiTheme="minorHAnsi" w:hAnsiTheme="minorHAnsi" w:cstheme="minorHAnsi"/>
          <w:color w:val="000000"/>
          <w:u w:val="single"/>
        </w:rPr>
      </w:pPr>
      <w:r w:rsidRPr="008A63E3">
        <w:rPr>
          <w:rStyle w:val="lev"/>
          <w:rFonts w:asciiTheme="minorHAnsi" w:hAnsiTheme="minorHAnsi" w:cstheme="minorHAnsi"/>
          <w:b w:val="0"/>
          <w:bCs w:val="0"/>
          <w:color w:val="000000"/>
          <w:u w:val="single"/>
        </w:rPr>
        <w:t>PDCA</w:t>
      </w:r>
      <w:r w:rsidRPr="008A63E3">
        <w:rPr>
          <w:rStyle w:val="apple-converted-space"/>
          <w:rFonts w:asciiTheme="minorHAnsi" w:hAnsiTheme="minorHAnsi" w:cstheme="minorHAnsi"/>
          <w:color w:val="000000"/>
          <w:u w:val="single"/>
        </w:rPr>
        <w:t> </w:t>
      </w:r>
      <w:r w:rsidRPr="008A63E3">
        <w:rPr>
          <w:rFonts w:asciiTheme="minorHAnsi" w:hAnsiTheme="minorHAnsi" w:cstheme="minorHAnsi"/>
          <w:color w:val="000000"/>
          <w:u w:val="single"/>
        </w:rPr>
        <w:t>veut dire :</w:t>
      </w:r>
    </w:p>
    <w:p w:rsidR="004A6FAA" w:rsidRPr="004A6FAA" w:rsidRDefault="004A6FAA" w:rsidP="004A6FAA">
      <w:pPr>
        <w:pStyle w:val="NormalWeb"/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Plan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= ce que j’avais prévu (le budget, la quantité, le prix).</w:t>
      </w:r>
    </w:p>
    <w:p w:rsidR="004A6FAA" w:rsidRPr="004A6FAA" w:rsidRDefault="004A6FAA" w:rsidP="004A6FAA">
      <w:pPr>
        <w:pStyle w:val="NormalWeb"/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Do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= ce que j’ai réellement fait (ce que j’ai acheté, consommé).</w:t>
      </w:r>
    </w:p>
    <w:p w:rsidR="004A6FAA" w:rsidRPr="004A6FAA" w:rsidRDefault="004A6FAA" w:rsidP="004A6FAA">
      <w:pPr>
        <w:pStyle w:val="NormalWeb"/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Check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= je compare les deux (prévu / réalisé).</w:t>
      </w:r>
    </w:p>
    <w:p w:rsidR="004A6FAA" w:rsidRPr="004A6FAA" w:rsidRDefault="004A6FAA" w:rsidP="004A6FAA">
      <w:pPr>
        <w:pStyle w:val="NormalWeb"/>
        <w:numPr>
          <w:ilvl w:val="0"/>
          <w:numId w:val="6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Act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= je corrige si je trouve une différence, pour que ça n’arrive plus.</w:t>
      </w:r>
    </w:p>
    <w:p w:rsidR="004A6FAA" w:rsidRPr="004A6FAA" w:rsidRDefault="004A6FAA" w:rsidP="004A6FAA">
      <w:pPr>
        <w:pStyle w:val="Titre2"/>
        <w:rPr>
          <w:rFonts w:asciiTheme="minorHAnsi" w:hAnsiTheme="minorHAnsi" w:cstheme="minorHAnsi"/>
          <w:color w:val="000000"/>
          <w:sz w:val="24"/>
          <w:szCs w:val="24"/>
        </w:rPr>
      </w:pPr>
      <w:r w:rsidRPr="004A6FAA">
        <w:rPr>
          <w:rFonts w:asciiTheme="minorHAnsi" w:hAnsiTheme="minorHAnsi" w:cstheme="minorHAnsi"/>
          <w:color w:val="000000"/>
          <w:sz w:val="24"/>
          <w:szCs w:val="24"/>
        </w:rPr>
        <w:t>1️</w:t>
      </w:r>
      <w:r>
        <w:rPr>
          <w:rFonts w:ascii="Segoe UI Symbol" w:hAnsi="Segoe UI Symbol" w:cs="Segoe UI Symbol"/>
          <w:color w:val="000000"/>
          <w:sz w:val="24"/>
          <w:szCs w:val="24"/>
        </w:rPr>
        <w:t xml:space="preserve">) </w:t>
      </w:r>
      <w:r w:rsidRPr="004A6FAA">
        <w:rPr>
          <w:rFonts w:asciiTheme="minorHAnsi" w:hAnsiTheme="minorHAnsi" w:cstheme="minorHAnsi"/>
          <w:color w:val="000000"/>
          <w:sz w:val="24"/>
          <w:szCs w:val="24"/>
        </w:rPr>
        <w:t>Les</w:t>
      </w:r>
      <w:r w:rsidRPr="004A6FAA">
        <w:rPr>
          <w:rStyle w:val="apple-converted-space"/>
          <w:rFonts w:asciiTheme="minorHAnsi" w:hAnsiTheme="minorHAnsi" w:cstheme="minorHAnsi"/>
          <w:color w:val="000000"/>
          <w:sz w:val="24"/>
          <w:szCs w:val="24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écarts de quantité</w:t>
      </w:r>
    </w:p>
    <w:p w:rsidR="004A6FAA" w:rsidRPr="004A6FAA" w:rsidRDefault="004A6FAA" w:rsidP="004A6FAA">
      <w:pPr>
        <w:pStyle w:val="NormalWeb"/>
        <w:rPr>
          <w:rFonts w:asciiTheme="minorHAnsi" w:hAnsiTheme="minorHAnsi" w:cstheme="minorHAnsi"/>
          <w:color w:val="00B050"/>
        </w:rPr>
      </w:pP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Exemple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Fonts w:asciiTheme="minorHAnsi" w:hAnsiTheme="minorHAnsi" w:cstheme="minorHAnsi"/>
          <w:color w:val="00B050"/>
        </w:rPr>
        <w:t xml:space="preserve">: </w:t>
      </w:r>
      <w:r w:rsidR="00397FAC">
        <w:rPr>
          <w:rFonts w:asciiTheme="minorHAnsi" w:hAnsiTheme="minorHAnsi" w:cstheme="minorHAnsi"/>
          <w:color w:val="00B050"/>
        </w:rPr>
        <w:t xml:space="preserve">PLAN= </w:t>
      </w:r>
      <w:r w:rsidRPr="004A6FAA">
        <w:rPr>
          <w:rFonts w:asciiTheme="minorHAnsi" w:hAnsiTheme="minorHAnsi" w:cstheme="minorHAnsi"/>
          <w:color w:val="00B050"/>
        </w:rPr>
        <w:t>J’avais prévu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4 vérins</w:t>
      </w:r>
      <w:r w:rsidRPr="004A6FAA">
        <w:rPr>
          <w:rStyle w:val="apple-converted-space"/>
          <w:rFonts w:asciiTheme="minorHAnsi" w:hAnsiTheme="minorHAnsi" w:cstheme="minorHAnsi"/>
          <w:b/>
          <w:bCs/>
          <w:color w:val="00B050"/>
        </w:rPr>
        <w:t> </w:t>
      </w:r>
      <w:r w:rsidRPr="004A6FAA">
        <w:rPr>
          <w:rFonts w:asciiTheme="minorHAnsi" w:hAnsiTheme="minorHAnsi" w:cstheme="minorHAnsi"/>
          <w:color w:val="00B050"/>
        </w:rPr>
        <w:t>pour fabriquer une machine.</w:t>
      </w:r>
      <w:r w:rsidR="00397FAC">
        <w:rPr>
          <w:rFonts w:asciiTheme="minorHAnsi" w:hAnsiTheme="minorHAnsi" w:cstheme="minorHAnsi"/>
          <w:color w:val="00B050"/>
        </w:rPr>
        <w:t xml:space="preserve"> DO= </w:t>
      </w:r>
      <w:r w:rsidR="00397FAC" w:rsidRPr="004A6FAA">
        <w:rPr>
          <w:rFonts w:asciiTheme="minorHAnsi" w:hAnsiTheme="minorHAnsi" w:cstheme="minorHAnsi"/>
          <w:color w:val="00B050"/>
        </w:rPr>
        <w:t>Finalement</w:t>
      </w:r>
      <w:r w:rsidRPr="004A6FAA">
        <w:rPr>
          <w:rFonts w:asciiTheme="minorHAnsi" w:hAnsiTheme="minorHAnsi" w:cstheme="minorHAnsi"/>
          <w:color w:val="00B050"/>
        </w:rPr>
        <w:t>, j’en ai utilisé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5</w:t>
      </w:r>
      <w:r w:rsidRPr="004A6FAA">
        <w:rPr>
          <w:rFonts w:asciiTheme="minorHAnsi" w:hAnsiTheme="minorHAnsi" w:cstheme="minorHAnsi"/>
          <w:b/>
          <w:bCs/>
          <w:color w:val="00B050"/>
        </w:rPr>
        <w:t>.</w:t>
      </w:r>
      <w:r w:rsidRPr="004A6FAA">
        <w:rPr>
          <w:rFonts w:asciiTheme="minorHAnsi" w:hAnsiTheme="minorHAnsi" w:cstheme="minorHAnsi"/>
          <w:color w:val="00B050"/>
        </w:rPr>
        <w:t xml:space="preserve"> → </w:t>
      </w:r>
      <w:r w:rsidR="00397FAC">
        <w:rPr>
          <w:rFonts w:asciiTheme="minorHAnsi" w:hAnsiTheme="minorHAnsi" w:cstheme="minorHAnsi"/>
          <w:color w:val="00B050"/>
        </w:rPr>
        <w:t xml:space="preserve">CHECK= </w:t>
      </w:r>
      <w:r w:rsidRPr="004A6FAA">
        <w:rPr>
          <w:rFonts w:asciiTheme="minorHAnsi" w:hAnsiTheme="minorHAnsi" w:cstheme="minorHAnsi"/>
          <w:color w:val="00B050"/>
        </w:rPr>
        <w:t>J’ai donc utilisé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1 de plus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Fonts w:asciiTheme="minorHAnsi" w:hAnsiTheme="minorHAnsi" w:cstheme="minorHAnsi"/>
          <w:color w:val="00B050"/>
        </w:rPr>
        <w:t>que prévu.</w:t>
      </w:r>
      <w:r w:rsidR="00397FAC">
        <w:rPr>
          <w:rFonts w:asciiTheme="minorHAnsi" w:hAnsiTheme="minorHAnsi" w:cstheme="minorHAnsi"/>
          <w:color w:val="00B050"/>
        </w:rPr>
        <w:t xml:space="preserve"> </w:t>
      </w:r>
    </w:p>
    <w:p w:rsidR="004A6FAA" w:rsidRPr="008A63E3" w:rsidRDefault="004A6FAA" w:rsidP="004A6FAA">
      <w:pPr>
        <w:pStyle w:val="Titre3"/>
        <w:rPr>
          <w:rFonts w:asciiTheme="minorHAnsi" w:hAnsiTheme="minorHAnsi" w:cstheme="minorHAnsi"/>
          <w:color w:val="000000"/>
          <w:u w:val="single"/>
        </w:rPr>
      </w:pPr>
      <w:r w:rsidRPr="008A63E3">
        <w:rPr>
          <w:rFonts w:asciiTheme="minorHAnsi" w:hAnsiTheme="minorHAnsi" w:cstheme="minorHAnsi"/>
          <w:color w:val="000000"/>
          <w:u w:val="single"/>
        </w:rPr>
        <w:t>Pourquoi ça peut arriver ? (Les causes)</w:t>
      </w:r>
    </w:p>
    <w:p w:rsidR="004A6FAA" w:rsidRPr="004A6FAA" w:rsidRDefault="004A6FAA" w:rsidP="004A6FAA">
      <w:pPr>
        <w:pStyle w:val="NormalWeb"/>
        <w:numPr>
          <w:ilvl w:val="0"/>
          <w:numId w:val="7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Mauvaise estimation dès le départ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: le bureau d’étude a mal calculé et en réalité il fallait 5 au lieu de 4.</w:t>
      </w:r>
    </w:p>
    <w:p w:rsidR="004A6FAA" w:rsidRPr="004A6FAA" w:rsidRDefault="004A6FAA" w:rsidP="004A6FAA">
      <w:pPr>
        <w:pStyle w:val="NormalWeb"/>
        <w:numPr>
          <w:ilvl w:val="0"/>
          <w:numId w:val="7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Perte ou casse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: un vérin est tombé, cassé → obligé d’en utiliser un autre.</w:t>
      </w:r>
    </w:p>
    <w:p w:rsidR="004A6FAA" w:rsidRPr="004A6FAA" w:rsidRDefault="004A6FAA" w:rsidP="004A6FAA">
      <w:pPr>
        <w:pStyle w:val="NormalWeb"/>
        <w:numPr>
          <w:ilvl w:val="0"/>
          <w:numId w:val="7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Erreur humaine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: l’ouvrier s’est trompé, il a monté deux vérins là où il n’en fallait qu’un.</w:t>
      </w:r>
    </w:p>
    <w:p w:rsidR="004A6FAA" w:rsidRPr="004A6FAA" w:rsidRDefault="004A6FAA" w:rsidP="004A6FAA">
      <w:pPr>
        <w:pStyle w:val="NormalWeb"/>
        <w:numPr>
          <w:ilvl w:val="0"/>
          <w:numId w:val="7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Vol ou mauvaise sortie de stock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: un vérin a disparu ou a été mal enregistré.</w:t>
      </w:r>
    </w:p>
    <w:p w:rsidR="004A6FAA" w:rsidRPr="004A6FAA" w:rsidRDefault="004A6FAA" w:rsidP="004A6FAA">
      <w:pPr>
        <w:pStyle w:val="NormalWeb"/>
        <w:numPr>
          <w:ilvl w:val="0"/>
          <w:numId w:val="7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Manque de communication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: le bureau d’étude prévoit une chose, mais l’atelier n’a pas la bonne info et fait autrement.</w:t>
      </w:r>
    </w:p>
    <w:p w:rsidR="004A6FAA" w:rsidRPr="008A63E3" w:rsidRDefault="004A6FAA" w:rsidP="004A6FAA">
      <w:pPr>
        <w:pStyle w:val="Titre3"/>
        <w:rPr>
          <w:rFonts w:asciiTheme="minorHAnsi" w:hAnsiTheme="minorHAnsi" w:cstheme="minorHAnsi"/>
          <w:color w:val="000000"/>
          <w:u w:val="single"/>
        </w:rPr>
      </w:pPr>
      <w:r w:rsidRPr="008A63E3">
        <w:rPr>
          <w:rFonts w:asciiTheme="minorHAnsi" w:hAnsiTheme="minorHAnsi" w:cstheme="minorHAnsi"/>
          <w:color w:val="000000"/>
          <w:u w:val="single"/>
        </w:rPr>
        <w:t>Que peut-on faire pour éviter ça ? (Les actions correctrices)</w:t>
      </w:r>
      <w:r w:rsidR="00397FAC">
        <w:rPr>
          <w:rFonts w:asciiTheme="minorHAnsi" w:hAnsiTheme="minorHAnsi" w:cstheme="minorHAnsi"/>
          <w:color w:val="000000"/>
          <w:u w:val="single"/>
        </w:rPr>
        <w:t xml:space="preserve"> ACT</w:t>
      </w:r>
    </w:p>
    <w:p w:rsidR="004A6FAA" w:rsidRPr="004A6FAA" w:rsidRDefault="004A6FAA" w:rsidP="004A6FAA">
      <w:pPr>
        <w:pStyle w:val="NormalWeb"/>
        <w:numPr>
          <w:ilvl w:val="0"/>
          <w:numId w:val="8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Améliorer la précision des plans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faire vérifier les calculs, relire les dossiers, valider entre le bureau d’étude et l’atelier.</w:t>
      </w:r>
    </w:p>
    <w:p w:rsidR="004A6FAA" w:rsidRPr="004A6FAA" w:rsidRDefault="004A6FAA" w:rsidP="004A6FAA">
      <w:pPr>
        <w:pStyle w:val="NormalWeb"/>
        <w:numPr>
          <w:ilvl w:val="0"/>
          <w:numId w:val="8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Mieux suivre les stocks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utiliser des logiciels (ERP), faire des inventaires réguliers, mettre un système de traçabilité.</w:t>
      </w:r>
    </w:p>
    <w:p w:rsidR="004A6FAA" w:rsidRPr="004A6FAA" w:rsidRDefault="004A6FAA" w:rsidP="004A6FAA">
      <w:pPr>
        <w:pStyle w:val="NormalWeb"/>
        <w:numPr>
          <w:ilvl w:val="0"/>
          <w:numId w:val="8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Former les opérateurs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pour éviter qu’ils se trompent au montage.</w:t>
      </w:r>
    </w:p>
    <w:p w:rsidR="004A6FAA" w:rsidRPr="004A6FAA" w:rsidRDefault="004A6FAA" w:rsidP="004A6FAA">
      <w:pPr>
        <w:pStyle w:val="NormalWeb"/>
        <w:numPr>
          <w:ilvl w:val="0"/>
          <w:numId w:val="8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lastRenderedPageBreak/>
        <w:t>Faire de la maintenance préventive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éviter que les pièces se cassent et qu’on doive en prendre plus que prévu.</w:t>
      </w:r>
    </w:p>
    <w:p w:rsidR="004A6FAA" w:rsidRPr="004A6FAA" w:rsidRDefault="004A6FAA" w:rsidP="004A6FAA">
      <w:pPr>
        <w:pStyle w:val="NormalWeb"/>
        <w:numPr>
          <w:ilvl w:val="0"/>
          <w:numId w:val="8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Contrôles qualité et alertes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vérifier pendant la fabrication et mettre un système qui prévient si on consomme plus que prévu.</w:t>
      </w:r>
    </w:p>
    <w:p w:rsidR="004A6FAA" w:rsidRPr="004A6FAA" w:rsidRDefault="004A6FAA" w:rsidP="004A6FAA">
      <w:pPr>
        <w:pStyle w:val="NormalWeb"/>
        <w:rPr>
          <w:rFonts w:asciiTheme="minorHAnsi" w:hAnsiTheme="minorHAnsi" w:cstheme="minorHAnsi"/>
          <w:color w:val="000000"/>
        </w:rPr>
      </w:pPr>
      <w:r w:rsidRPr="004A6FAA">
        <w:rPr>
          <w:rFonts w:ascii="Cambria" w:hAnsi="Cambria" w:cs="Apple Color Emoji"/>
          <w:color w:val="000000"/>
        </w:rPr>
        <w:sym w:font="Wingdings" w:char="F0E0"/>
      </w:r>
      <w:r>
        <w:rPr>
          <w:rFonts w:ascii="Cambria" w:hAnsi="Cambria" w:cs="Apple Color Emoji"/>
          <w:color w:val="000000"/>
        </w:rPr>
        <w:t xml:space="preserve"> </w:t>
      </w:r>
      <w:r w:rsidRPr="004A6FAA">
        <w:rPr>
          <w:rFonts w:asciiTheme="minorHAnsi" w:hAnsiTheme="minorHAnsi" w:cstheme="minorHAnsi"/>
          <w:color w:val="000000"/>
        </w:rPr>
        <w:t>Ici, on travaille surtout sur l’</w:t>
      </w:r>
      <w:r w:rsidRPr="004A6FAA">
        <w:rPr>
          <w:rStyle w:val="lev"/>
          <w:rFonts w:asciiTheme="minorHAnsi" w:hAnsiTheme="minorHAnsi" w:cstheme="minorHAnsi"/>
          <w:color w:val="000000"/>
        </w:rPr>
        <w:t>organisation interne de l’entreprise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(comment on planifie, comment on gère les stocks, comment on travaille).</w:t>
      </w:r>
    </w:p>
    <w:p w:rsidR="004A6FAA" w:rsidRPr="004A6FAA" w:rsidRDefault="004A6FAA" w:rsidP="004A6FAA">
      <w:pPr>
        <w:rPr>
          <w:rFonts w:cstheme="minorHAnsi"/>
        </w:rPr>
      </w:pPr>
    </w:p>
    <w:p w:rsidR="004A6FAA" w:rsidRPr="004A6FAA" w:rsidRDefault="004A6FAA" w:rsidP="004A6FAA">
      <w:pPr>
        <w:pStyle w:val="Titre2"/>
        <w:rPr>
          <w:rFonts w:asciiTheme="minorHAnsi" w:hAnsiTheme="minorHAnsi" w:cstheme="minorHAnsi"/>
          <w:color w:val="000000"/>
          <w:sz w:val="24"/>
          <w:szCs w:val="24"/>
        </w:rPr>
      </w:pPr>
      <w:r w:rsidRPr="004A6FAA">
        <w:rPr>
          <w:rFonts w:asciiTheme="minorHAnsi" w:hAnsiTheme="minorHAnsi" w:cstheme="minorHAnsi"/>
          <w:color w:val="000000"/>
          <w:sz w:val="24"/>
          <w:szCs w:val="24"/>
        </w:rPr>
        <w:t>2️</w:t>
      </w:r>
      <w:r>
        <w:rPr>
          <w:rFonts w:ascii="Segoe UI Symbol" w:hAnsi="Segoe UI Symbol" w:cs="Segoe UI Symbol"/>
          <w:color w:val="000000"/>
          <w:sz w:val="24"/>
          <w:szCs w:val="24"/>
        </w:rPr>
        <w:t xml:space="preserve">) </w:t>
      </w:r>
      <w:r w:rsidRPr="004A6FAA">
        <w:rPr>
          <w:rFonts w:asciiTheme="minorHAnsi" w:hAnsiTheme="minorHAnsi" w:cstheme="minorHAnsi"/>
          <w:color w:val="000000"/>
          <w:sz w:val="24"/>
          <w:szCs w:val="24"/>
        </w:rPr>
        <w:t>Les</w:t>
      </w:r>
      <w:r w:rsidRPr="004A6FAA">
        <w:rPr>
          <w:rStyle w:val="apple-converted-space"/>
          <w:rFonts w:asciiTheme="minorHAnsi" w:hAnsiTheme="minorHAnsi" w:cstheme="minorHAnsi"/>
          <w:color w:val="000000"/>
          <w:sz w:val="24"/>
          <w:szCs w:val="24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écarts de prix</w:t>
      </w:r>
    </w:p>
    <w:p w:rsidR="004A6FAA" w:rsidRPr="004A6FAA" w:rsidRDefault="004A6FAA" w:rsidP="004A6FAA">
      <w:pPr>
        <w:pStyle w:val="NormalWeb"/>
        <w:rPr>
          <w:rFonts w:asciiTheme="minorHAnsi" w:hAnsiTheme="minorHAnsi" w:cstheme="minorHAnsi"/>
          <w:b/>
          <w:bCs/>
          <w:color w:val="00B050"/>
        </w:rPr>
      </w:pP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Exemple</w:t>
      </w:r>
      <w:r w:rsidR="00397FAC" w:rsidRPr="004A6FAA">
        <w:rPr>
          <w:rStyle w:val="apple-converted-space"/>
          <w:rFonts w:asciiTheme="minorHAnsi" w:hAnsiTheme="minorHAnsi" w:cstheme="minorHAnsi"/>
          <w:color w:val="00B050"/>
        </w:rPr>
        <w:t xml:space="preserve"> : PLAN</w:t>
      </w:r>
      <w:r w:rsidR="00397FAC">
        <w:rPr>
          <w:rFonts w:asciiTheme="minorHAnsi" w:hAnsiTheme="minorHAnsi" w:cstheme="minorHAnsi"/>
          <w:color w:val="00B050"/>
        </w:rPr>
        <w:t>=</w:t>
      </w:r>
      <w:r w:rsidRPr="004A6FAA">
        <w:rPr>
          <w:rFonts w:asciiTheme="minorHAnsi" w:hAnsiTheme="minorHAnsi" w:cstheme="minorHAnsi"/>
          <w:color w:val="00B050"/>
        </w:rPr>
        <w:t xml:space="preserve"> J’avais prévu que chaque vérin coûte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200 €</w:t>
      </w:r>
      <w:r w:rsidRPr="004A6FAA">
        <w:rPr>
          <w:rFonts w:asciiTheme="minorHAnsi" w:hAnsiTheme="minorHAnsi" w:cstheme="minorHAnsi"/>
          <w:b/>
          <w:bCs/>
          <w:color w:val="00B050"/>
        </w:rPr>
        <w:t xml:space="preserve">. </w:t>
      </w:r>
      <w:r w:rsidR="00397FAC" w:rsidRPr="00397FAC">
        <w:rPr>
          <w:rFonts w:asciiTheme="minorHAnsi" w:hAnsiTheme="minorHAnsi" w:cstheme="minorHAnsi"/>
          <w:color w:val="00B050"/>
        </w:rPr>
        <w:t xml:space="preserve">DO= </w:t>
      </w:r>
      <w:r w:rsidRPr="004A6FAA">
        <w:rPr>
          <w:rFonts w:asciiTheme="minorHAnsi" w:hAnsiTheme="minorHAnsi" w:cstheme="minorHAnsi"/>
          <w:color w:val="00B050"/>
        </w:rPr>
        <w:t>Mais finalement, je les ai achetés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250 €</w:t>
      </w:r>
      <w:r w:rsidRPr="004A6FAA">
        <w:rPr>
          <w:rStyle w:val="apple-converted-space"/>
          <w:rFonts w:asciiTheme="minorHAnsi" w:hAnsiTheme="minorHAnsi" w:cstheme="minorHAnsi"/>
          <w:b/>
          <w:bCs/>
          <w:color w:val="00B050"/>
        </w:rPr>
        <w:t> </w:t>
      </w:r>
      <w:r w:rsidRPr="004A6FAA">
        <w:rPr>
          <w:rFonts w:asciiTheme="minorHAnsi" w:hAnsiTheme="minorHAnsi" w:cstheme="minorHAnsi"/>
          <w:color w:val="00B050"/>
        </w:rPr>
        <w:t xml:space="preserve">chacun. → </w:t>
      </w:r>
      <w:r w:rsidR="00397FAC">
        <w:rPr>
          <w:rFonts w:asciiTheme="minorHAnsi" w:hAnsiTheme="minorHAnsi" w:cstheme="minorHAnsi"/>
          <w:color w:val="00B050"/>
        </w:rPr>
        <w:t xml:space="preserve">CHECK= </w:t>
      </w:r>
      <w:r w:rsidRPr="004A6FAA">
        <w:rPr>
          <w:rFonts w:asciiTheme="minorHAnsi" w:hAnsiTheme="minorHAnsi" w:cstheme="minorHAnsi"/>
          <w:color w:val="00B050"/>
        </w:rPr>
        <w:t>Soit</w:t>
      </w:r>
      <w:r w:rsidRPr="004A6FAA">
        <w:rPr>
          <w:rStyle w:val="apple-converted-space"/>
          <w:rFonts w:asciiTheme="minorHAnsi" w:hAnsiTheme="minorHAnsi" w:cstheme="minorHAnsi"/>
          <w:color w:val="00B050"/>
        </w:rPr>
        <w:t> </w:t>
      </w:r>
      <w:r w:rsidRPr="004A6FAA">
        <w:rPr>
          <w:rStyle w:val="lev"/>
          <w:rFonts w:asciiTheme="minorHAnsi" w:hAnsiTheme="minorHAnsi" w:cstheme="minorHAnsi"/>
          <w:b w:val="0"/>
          <w:bCs w:val="0"/>
          <w:color w:val="00B050"/>
        </w:rPr>
        <w:t>50 € de plus par vérin</w:t>
      </w:r>
      <w:r w:rsidRPr="004A6FAA">
        <w:rPr>
          <w:rFonts w:asciiTheme="minorHAnsi" w:hAnsiTheme="minorHAnsi" w:cstheme="minorHAnsi"/>
          <w:b/>
          <w:bCs/>
          <w:color w:val="00B050"/>
        </w:rPr>
        <w:t>.</w:t>
      </w:r>
    </w:p>
    <w:p w:rsidR="004A6FAA" w:rsidRPr="008A63E3" w:rsidRDefault="004A6FAA" w:rsidP="004A6FAA">
      <w:pPr>
        <w:pStyle w:val="Titre3"/>
        <w:rPr>
          <w:rFonts w:asciiTheme="minorHAnsi" w:hAnsiTheme="minorHAnsi" w:cstheme="minorHAnsi"/>
          <w:color w:val="000000"/>
          <w:u w:val="single"/>
        </w:rPr>
      </w:pPr>
      <w:r w:rsidRPr="008A63E3">
        <w:rPr>
          <w:rFonts w:asciiTheme="minorHAnsi" w:hAnsiTheme="minorHAnsi" w:cstheme="minorHAnsi"/>
          <w:color w:val="000000"/>
          <w:u w:val="single"/>
        </w:rPr>
        <w:t>Pourquoi ça peut arriver ? (Les causes)</w:t>
      </w:r>
    </w:p>
    <w:p w:rsidR="004A6FAA" w:rsidRPr="004A6FAA" w:rsidRDefault="004A6FAA" w:rsidP="004A6FAA">
      <w:pPr>
        <w:pStyle w:val="NormalWeb"/>
        <w:numPr>
          <w:ilvl w:val="0"/>
          <w:numId w:val="9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Mauvaise estimation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j’ai mal budgété au départ, je n’avais pas la bonne info sur le prix réel.</w:t>
      </w:r>
    </w:p>
    <w:p w:rsidR="004A6FAA" w:rsidRPr="004A6FAA" w:rsidRDefault="004A6FAA" w:rsidP="004A6FAA">
      <w:pPr>
        <w:pStyle w:val="NormalWeb"/>
        <w:numPr>
          <w:ilvl w:val="0"/>
          <w:numId w:val="9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Inflation / hausse des matières premières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les prix ont augmenté (ex. acier plus cher).</w:t>
      </w:r>
    </w:p>
    <w:p w:rsidR="004A6FAA" w:rsidRPr="004A6FAA" w:rsidRDefault="004A6FAA" w:rsidP="004A6FAA">
      <w:pPr>
        <w:pStyle w:val="NormalWeb"/>
        <w:numPr>
          <w:ilvl w:val="0"/>
          <w:numId w:val="9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Variation de change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si j’achète à l’étranger, le prix en euros peut changer selon le taux de change.</w:t>
      </w:r>
    </w:p>
    <w:p w:rsidR="004A6FAA" w:rsidRPr="004A6FAA" w:rsidRDefault="004A6FAA" w:rsidP="004A6FAA">
      <w:pPr>
        <w:pStyle w:val="NormalWeb"/>
        <w:numPr>
          <w:ilvl w:val="0"/>
          <w:numId w:val="9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Coûts de transport ou de douane non prévus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on oublie d’ajouter le transport, les taxes, etc.</w:t>
      </w:r>
    </w:p>
    <w:p w:rsidR="004A6FAA" w:rsidRPr="004A6FAA" w:rsidRDefault="004A6FAA" w:rsidP="004A6FAA">
      <w:pPr>
        <w:pStyle w:val="NormalWeb"/>
        <w:numPr>
          <w:ilvl w:val="0"/>
          <w:numId w:val="9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Manque de négociation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le fournisseur ne fait pas de remise car on n’a pas bien négocié.</w:t>
      </w:r>
    </w:p>
    <w:p w:rsidR="004A6FAA" w:rsidRPr="008A63E3" w:rsidRDefault="004A6FAA" w:rsidP="004A6FAA">
      <w:pPr>
        <w:pStyle w:val="Titre3"/>
        <w:rPr>
          <w:rFonts w:asciiTheme="minorHAnsi" w:hAnsiTheme="minorHAnsi" w:cstheme="minorHAnsi"/>
          <w:color w:val="000000"/>
          <w:u w:val="single"/>
        </w:rPr>
      </w:pPr>
      <w:r w:rsidRPr="008A63E3">
        <w:rPr>
          <w:rFonts w:asciiTheme="minorHAnsi" w:hAnsiTheme="minorHAnsi" w:cstheme="minorHAnsi"/>
          <w:color w:val="000000"/>
          <w:u w:val="single"/>
        </w:rPr>
        <w:t>Que peut-on faire pour éviter ça ? (Les actions correctrices)</w:t>
      </w:r>
      <w:r w:rsidR="00397FAC">
        <w:rPr>
          <w:rFonts w:asciiTheme="minorHAnsi" w:hAnsiTheme="minorHAnsi" w:cstheme="minorHAnsi"/>
          <w:color w:val="000000"/>
          <w:u w:val="single"/>
        </w:rPr>
        <w:t xml:space="preserve"> ACT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Améliorer la prévision des prix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surveiller les prix des matières premières, de l’énergie, du transport.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Négocier des contrats-cadres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bloquer un prix fixe avec le fournisseur sur une période donnée.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Faire des achats groupés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acheter plus en une seule fois pour obtenir des remises.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Diversifier les fournisseurs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ne pas dépendre d’un seul fournisseur, avoir plusieurs options.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Se protéger contre le risque de change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</w:t>
      </w:r>
    </w:p>
    <w:p w:rsidR="004A6FAA" w:rsidRPr="004A6FAA" w:rsidRDefault="004A6FAA" w:rsidP="004A6FAA">
      <w:pPr>
        <w:pStyle w:val="NormalWeb"/>
        <w:numPr>
          <w:ilvl w:val="1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Fonts w:asciiTheme="minorHAnsi" w:hAnsiTheme="minorHAnsi" w:cstheme="minorHAnsi"/>
          <w:color w:val="000000"/>
        </w:rPr>
        <w:t>Ouvrir un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Style w:val="lev"/>
          <w:rFonts w:asciiTheme="minorHAnsi" w:hAnsiTheme="minorHAnsi" w:cstheme="minorHAnsi"/>
          <w:color w:val="000000"/>
        </w:rPr>
        <w:t>compte en devise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si on achète en dollars,</w:t>
      </w:r>
    </w:p>
    <w:p w:rsidR="004A6FAA" w:rsidRPr="004A6FAA" w:rsidRDefault="004A6FAA" w:rsidP="004A6FAA">
      <w:pPr>
        <w:pStyle w:val="NormalWeb"/>
        <w:numPr>
          <w:ilvl w:val="1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Fonts w:asciiTheme="minorHAnsi" w:hAnsiTheme="minorHAnsi" w:cstheme="minorHAnsi"/>
          <w:color w:val="000000"/>
        </w:rPr>
        <w:t>Utiliser des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Style w:val="lev"/>
          <w:rFonts w:asciiTheme="minorHAnsi" w:hAnsiTheme="minorHAnsi" w:cstheme="minorHAnsi"/>
          <w:color w:val="000000"/>
        </w:rPr>
        <w:t>outils financiers (SWAP, options, contrats à terme)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pour bloquer un taux de change.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Optimiser la logistique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regrouper les transports, négocier les frais, chercher de meilleures solutions.</w:t>
      </w:r>
    </w:p>
    <w:p w:rsidR="004A6FAA" w:rsidRPr="004A6FAA" w:rsidRDefault="004A6FAA" w:rsidP="004A6FAA">
      <w:pPr>
        <w:pStyle w:val="NormalWeb"/>
        <w:numPr>
          <w:ilvl w:val="0"/>
          <w:numId w:val="10"/>
        </w:numPr>
        <w:rPr>
          <w:rFonts w:asciiTheme="minorHAnsi" w:hAnsiTheme="minorHAnsi" w:cstheme="minorHAnsi"/>
          <w:color w:val="000000"/>
        </w:rPr>
      </w:pPr>
      <w:r w:rsidRPr="004A6FAA">
        <w:rPr>
          <w:rStyle w:val="lev"/>
          <w:rFonts w:asciiTheme="minorHAnsi" w:hAnsiTheme="minorHAnsi" w:cstheme="minorHAnsi"/>
          <w:color w:val="000000"/>
        </w:rPr>
        <w:t>Créer une cellule achats dédiée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→ une équipe qui surveille les prix et anticipe les hausses.</w:t>
      </w:r>
    </w:p>
    <w:p w:rsidR="004A6FAA" w:rsidRPr="004A6FAA" w:rsidRDefault="004A6FAA" w:rsidP="004A6FAA">
      <w:pPr>
        <w:pStyle w:val="NormalWeb"/>
        <w:rPr>
          <w:rFonts w:asciiTheme="minorHAnsi" w:hAnsiTheme="minorHAnsi" w:cstheme="minorHAnsi"/>
          <w:color w:val="000000"/>
        </w:rPr>
      </w:pPr>
      <w:r w:rsidRPr="004A6FAA">
        <w:rPr>
          <w:rFonts w:ascii="Cambria" w:hAnsi="Cambria" w:cs="Apple Color Emoji"/>
          <w:color w:val="000000"/>
        </w:rPr>
        <w:sym w:font="Wingdings" w:char="F0E0"/>
      </w:r>
      <w:r>
        <w:rPr>
          <w:rFonts w:ascii="Cambria" w:hAnsi="Cambria" w:cs="Apple Color Emoji"/>
          <w:color w:val="000000"/>
        </w:rPr>
        <w:t xml:space="preserve"> </w:t>
      </w:r>
      <w:r w:rsidRPr="004A6FAA">
        <w:rPr>
          <w:rFonts w:asciiTheme="minorHAnsi" w:hAnsiTheme="minorHAnsi" w:cstheme="minorHAnsi"/>
          <w:color w:val="000000"/>
        </w:rPr>
        <w:t>Ici, on travaille surtout sur la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Style w:val="lev"/>
          <w:rFonts w:asciiTheme="minorHAnsi" w:hAnsiTheme="minorHAnsi" w:cstheme="minorHAnsi"/>
          <w:color w:val="000000"/>
        </w:rPr>
        <w:t>gestion externe et la stratégie d’achat</w:t>
      </w:r>
      <w:r w:rsidRPr="004A6FAA">
        <w:rPr>
          <w:rStyle w:val="apple-converted-space"/>
          <w:rFonts w:asciiTheme="minorHAnsi" w:hAnsiTheme="minorHAnsi" w:cstheme="minorHAnsi"/>
          <w:color w:val="000000"/>
        </w:rPr>
        <w:t> </w:t>
      </w:r>
      <w:r w:rsidRPr="004A6FAA">
        <w:rPr>
          <w:rFonts w:asciiTheme="minorHAnsi" w:hAnsiTheme="minorHAnsi" w:cstheme="minorHAnsi"/>
          <w:color w:val="000000"/>
        </w:rPr>
        <w:t>(comment on négocie, comment on se protège, comment on anticipe).</w:t>
      </w:r>
    </w:p>
    <w:p w:rsidR="004A6FAA" w:rsidRPr="004A6FAA" w:rsidRDefault="004A6FAA" w:rsidP="004A6FAA">
      <w:pPr>
        <w:rPr>
          <w:rFonts w:cstheme="minorHAnsi"/>
        </w:rPr>
      </w:pPr>
    </w:p>
    <w:sectPr w:rsidR="004A6FAA" w:rsidRPr="004A6F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55040"/>
    <w:multiLevelType w:val="multilevel"/>
    <w:tmpl w:val="FA646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1E336C"/>
    <w:multiLevelType w:val="multilevel"/>
    <w:tmpl w:val="FB48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7161E"/>
    <w:multiLevelType w:val="multilevel"/>
    <w:tmpl w:val="65B8D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1B153C"/>
    <w:multiLevelType w:val="multilevel"/>
    <w:tmpl w:val="9FEA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66692"/>
    <w:multiLevelType w:val="multilevel"/>
    <w:tmpl w:val="9C6A1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61401"/>
    <w:multiLevelType w:val="multilevel"/>
    <w:tmpl w:val="2E72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BB61D1"/>
    <w:multiLevelType w:val="multilevel"/>
    <w:tmpl w:val="D48ED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4F73AB"/>
    <w:multiLevelType w:val="multilevel"/>
    <w:tmpl w:val="925C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E37BF1"/>
    <w:multiLevelType w:val="multilevel"/>
    <w:tmpl w:val="3CCA8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7957BA"/>
    <w:multiLevelType w:val="multilevel"/>
    <w:tmpl w:val="9FA4C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7286901">
    <w:abstractNumId w:val="8"/>
  </w:num>
  <w:num w:numId="2" w16cid:durableId="1722246313">
    <w:abstractNumId w:val="1"/>
  </w:num>
  <w:num w:numId="3" w16cid:durableId="2054957683">
    <w:abstractNumId w:val="0"/>
  </w:num>
  <w:num w:numId="4" w16cid:durableId="1168521725">
    <w:abstractNumId w:val="3"/>
  </w:num>
  <w:num w:numId="5" w16cid:durableId="1448309943">
    <w:abstractNumId w:val="5"/>
  </w:num>
  <w:num w:numId="6" w16cid:durableId="1320386501">
    <w:abstractNumId w:val="4"/>
  </w:num>
  <w:num w:numId="7" w16cid:durableId="61028629">
    <w:abstractNumId w:val="2"/>
  </w:num>
  <w:num w:numId="8" w16cid:durableId="543953912">
    <w:abstractNumId w:val="9"/>
  </w:num>
  <w:num w:numId="9" w16cid:durableId="1398089070">
    <w:abstractNumId w:val="6"/>
  </w:num>
  <w:num w:numId="10" w16cid:durableId="5016315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AA"/>
    <w:rsid w:val="00397FAC"/>
    <w:rsid w:val="004A6FAA"/>
    <w:rsid w:val="008A63E3"/>
    <w:rsid w:val="0095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91369"/>
  <w15:chartTrackingRefBased/>
  <w15:docId w15:val="{7EAC9B9D-2BF6-9B48-86A5-F3EC4392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6F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A6F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A6FA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A6F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4A6FA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4A6FA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apple-converted-space">
    <w:name w:val="apple-converted-space"/>
    <w:basedOn w:val="Policepardfaut"/>
    <w:rsid w:val="004A6FAA"/>
  </w:style>
  <w:style w:type="character" w:styleId="lev">
    <w:name w:val="Strong"/>
    <w:basedOn w:val="Policepardfaut"/>
    <w:uiPriority w:val="22"/>
    <w:qFormat/>
    <w:rsid w:val="004A6FAA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4A6FAA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2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5.xml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customXml" Target="ink/ink9.xml"/><Relationship Id="rId34" Type="http://schemas.openxmlformats.org/officeDocument/2006/relationships/image" Target="media/image15.png"/><Relationship Id="rId7" Type="http://schemas.openxmlformats.org/officeDocument/2006/relationships/customXml" Target="ink/ink2.xml"/><Relationship Id="rId12" Type="http://schemas.openxmlformats.org/officeDocument/2006/relationships/image" Target="media/image4.png"/><Relationship Id="rId17" Type="http://schemas.openxmlformats.org/officeDocument/2006/relationships/customXml" Target="ink/ink7.xml"/><Relationship Id="rId25" Type="http://schemas.openxmlformats.org/officeDocument/2006/relationships/customXml" Target="ink/ink11.xml"/><Relationship Id="rId33" Type="http://schemas.openxmlformats.org/officeDocument/2006/relationships/customXml" Target="ink/ink15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customXml" Target="ink/ink13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ink/ink4.xml"/><Relationship Id="rId24" Type="http://schemas.openxmlformats.org/officeDocument/2006/relationships/image" Target="media/image10.png"/><Relationship Id="rId32" Type="http://schemas.openxmlformats.org/officeDocument/2006/relationships/image" Target="media/image14.png"/><Relationship Id="rId5" Type="http://schemas.openxmlformats.org/officeDocument/2006/relationships/customXml" Target="ink/ink1.xml"/><Relationship Id="rId15" Type="http://schemas.openxmlformats.org/officeDocument/2006/relationships/customXml" Target="ink/ink6.xml"/><Relationship Id="rId23" Type="http://schemas.openxmlformats.org/officeDocument/2006/relationships/customXml" Target="ink/ink10.xml"/><Relationship Id="rId28" Type="http://schemas.openxmlformats.org/officeDocument/2006/relationships/image" Target="media/image12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customXml" Target="ink/ink8.xml"/><Relationship Id="rId31" Type="http://schemas.openxmlformats.org/officeDocument/2006/relationships/customXml" Target="ink/ink14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customXml" Target="ink/ink12.xml"/><Relationship Id="rId30" Type="http://schemas.openxmlformats.org/officeDocument/2006/relationships/image" Target="media/image13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4:17.012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0 829 24575,'22'-1'0,"4"-3"0,5-4 0,4-5 0,0-5 0,1-2 0,-3 0 0,-1 0 0,-4 2 0,-3 1 0,0 0 0,-4 1 0,0 0 0,0-1 0,-3 1 0,0 2 0,-2 0 0,0 2 0,0 2 0,-2-1 0,0 1 0,-1 1 0,2 1 0,1 0 0,-1 1 0,1-1 0,2 0 0,3-1 0,2 0 0,1 0 0,0-2 0,0-1 0,3-3 0,4-1 0,2-3 0,-1-1 0,-1 0 0,-1 1 0,-4 2 0,-1 2 0,-3 1 0,-3 2 0,-2 1 0,-3 1 0,-4 1 0,0 0 0,-1 1 0,-1-1 0,1-1 0,-2 2 0,-1 1 0,-1 3 0,0 2 0,1 0 0,0 2 0,3 0 0,-2 0 0,3 0 0,-1-1 0,0 0 0,0-1 0,-1 0 0,0 0 0,0 2 0,0 0 0,0-1 0,0 0 0,1-1 0,1 0 0,2-2 0,2 2 0,0-2 0,4 0 0,0 0 0,0-1 0,0 1 0,-2 1 0,0 1 0,0-1 0,0 1 0,0-2 0,0-2 0,-1 0 0,1-2 0,0 2 0,0 1 0,0 1 0,0 1 0,0-1 0,-2 2 0,-1-1 0,1 0 0,-1 0 0,1-1 0,0 0 0,0 0 0,1-1 0,3 1 0,1 0 0,2 0 0,1 0 0,-1 1 0,0 1 0,2-2 0,1 2 0,1-1 0,3 1 0,3 0 0,2 0 0,1 0 0,-1-2 0,-2 2 0,-1-1 0,0 1 0,-1 0 0,0 0 0,-1 0 0,0 0 0,-2 2 0,-3 0 0,1 0 0,1 0 0,1 0 0,0 0 0,3 0 0,1 0 0,1 0 0,1 0 0,-2 0 0,-3 0 0,-2 0 0,-2 0 0,-3 1 0,1 2 0,-1 3 0,-1 1 0,-1 3 0,-2 0 0,-1 2 0,1 0 0,0-1 0,2 0 0,0 0 0,1 1 0,-1 0 0,-4 0 0,0 2 0,-2-1 0,0 0 0,2-1 0,0-1 0,2-1 0,-1-1 0,3 1 0,2-1 0,1 1 0,1-1 0,-1 3 0,0-1 0,0 0 0,0 0 0,1 0 0,0 0 0,1 0 0,-2-2 0,0 2 0,0 1 0,-1 2 0,2 0 0,-1 0 0,0 1 0,-1-1 0,-1 2 0,-1-2 0,0 0 0,0-2 0,1 1 0,-2 1 0,-1 0 0,0 2 0,0-2 0,0 0 0,-2-2 0,0 0 0,-2 0 0,0 0 0,0 2 0,1 0 0,0 2 0,0-2 0,-1-1 0,0 1 0,0 0 0,2 2 0,-1 0 0,0 0 0,1 0 0,0-2 0,2-1 0,-2-1 0,0 0 0,-1 0 0,0 0 0,-1 2 0,-2 0 0,-2 0 0,1 0 0,0-2 0,0-1 0,0 1 0,0-2 0,0 2 0,0-1 0,1-1 0,-2 2 0,-1-2 0,1 0 0,-1 0 0,0-2 0,0 0 0,-1 0 0,-1-1 0,-1-1 0,1 0 0,-2-1 0,1 0 0,1 2 0,0-2 0,-1-1 0,-2-1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4:24.84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0 304 24575,'14'0'0,"7"0"0,15 0 0,10 4 0,6 8 0,2 7 0,-4 6 0,-2 1 0,-5-2 0,-5-2 0,-5-2 0,-6-2 0,-4-2 0,-1 1 0,-2-1 0,1 0 0,-3 0 0,-3-3 0,-4-4 0,-2-2 0,-3-4 0,0 2 0,-1-2 0,1 0 0,0-1 0,1-4 0,-1-3 0,-1-4 0,-2-3 0,1-7 0,0-4 0,-1-5 0,-1-6 0,-2-3 0,0-4 0,-1 0 0,-4 3 0,-5 4 0,-2 5 0,1 3 0,3 2 0,3 1 0,0 3 0,1 4 0,0 2 0,-1 0 0,0-1 0,-1 0 0,1 2 0,0 2 0,1 3 0,-2-2 0,2 1 0,-1 1 0,0 1 0,1 2 0,-2 1 0,-2 1-1696,-4 1 0,4 1 0,0 1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12.211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97 0 24575,'-5'0'0,"0"0"0,-2 0 0,-2 2 0,1 0 0,-1 0 0,1 1 0,2 0 0,2 3 0,1 5 0,0 1 0,1 2 0,-2-2 0,0-1 0,0 2 0,1 0 0,-1 0 0,1-3 0,1-1 0,0-2 0,1 2 0,1 0 0,0-1 0,0-1 0,0 1 0,0-2 0,0 2 0,0-1 0,0 1 0,0 0 0,0 0 0,1-1 0,2-1 0,1-3 0,3-1 0,-1 0 0,1 0 0,-1 1 0,-1 2 0,-1 0 0,1 1 0,-2-1 0,2 2 0,0 0 0,-1 1 0,0-2 0,-1 0 0,1-2 0,1 1 0,-1 0 0,1 0 0,0 0 0,0-2 0,2-1 0,-1 0 0,0-1 0,0-1 0,1 0 0,2 0 0,2 0 0,1 0 0,1 0 0,-3 0 0,0-2 0,-1-1 0,0-3 0,-1 0 0,-2-1 0,1 1 0,-2 0 0,1-1 0,0-1 0,1 0 0,1 0 0,-2 0 0,1-1 0,-1 1 0,-1-1 0,1 0 0,-2 1 0,-1-1 0,-1 2 0,-2 1 0,2-2 0,0 1 0,0 0 0,-1 0 0,0 0 0,-1-1 0,0 0 0,0 0 0,0 0 0,-1 0 0,-1 1 0,-1-1 0,-2 2 0,-1 0 0,0-1 0,1 0 0,-2 0 0,1 1 0,1 1 0,-1 0 0,1 0 0,-2 1 0,0 0 0,-3-1 0,1 1 0,0 0 0,2 1 0,1 2 0,0-1 0,0-1 0,0 0 0,-1 1 0,0 0 0,1 1 0,0 1 0,-1 0 0,-1 0 0,0 0 0,0 0 0,1 0 0,3 0 0,1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08.494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1 24575,'15'0'0,"-2"0"0,-1 0 0,-1 0 0,1 2 0,0 2 0,1 2 0,0-1 0,-2-1 0,3 0 0,-1-2 0,-1 1 0,-3 1 0,0 0 0,-1 2 0,-2-1 0,1 0 0,0 0 0,-2 1 0,1 1 0,-2 2 0,0 1 0,0-1 0,2-1 0,1-1 0,0-3 0,-1 1 0,0-1 0,0 0 0,-1 2 0,-1-1 0,2 0 0,1 0 0,-1 3 0,1 1 0,-2 2 0,-1 0 0,0-3 0,-2-1 0,0 1 0,-2-1 0,0 1 0,0 1 0,0 0 0,0 1 0,0-2 0,0 2 0,0-2 0,0 0 0,0 1 0,0-1 0,0 1 0,-1-1 0,-1 0 0,-1-1 0,0 1 0,-1-1 0,-2 1 0,2 0 0,-2 0 0,1-2 0,0 0 0,-1 0 0,0-1 0,-1 2 0,-1-1 0,0-1 0,0 1 0,1-2 0,1 1 0,-1-1 0,-1 0 0,-1 2 0,-1-3 0,1 1 0,1-3 0,0-1 0,0 2 0,0 0 0,0 0 0,0 1 0,-2-1 0,1 0 0,0-1 0,1 0 0,1-1 0,0 0 0,0 0 0,0 0 0,0 0 0,0 0 0,0-3 0,1-1 0,1-2 0,2-1 0,0 0 0,0 2 0,1 0 0,0 3 0,1 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04.994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0 24575,'0'11'0,"0"0"0,0 3 0,0 0 0,0-1 0,0 0 0,0-2 0,0 1 0,0 0 0,0 0 0,0 0 0,0 2 0,0-2 0,0 2 0,0-2 0,0-2 0,0 0 0,0-2 0,0 0 0,0 0 0,0 0 0,0 0 0,0-1 0,0 1 0,0 2 0,0-1 0,0 2 0,0-1 0,0-2 0,0 1 0,0 1 0,0 1 0,0 0 0,0 0 0,0-1 0,0-2 0,0 0 0,0 1 0,0-1 0,0 0 0,0 0 0,0-1 0,0-3 0,0-1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2:53.851"/>
    </inkml:context>
    <inkml:brush xml:id="br0">
      <inkml:brushProperty name="width" value="0.035" units="cm"/>
      <inkml:brushProperty name="height" value="0.035" units="cm"/>
      <inkml:brushProperty name="color" value="#F6630D"/>
    </inkml:brush>
  </inkml:definitions>
  <inkml:trace contextRef="#ctx0" brushRef="#br0">1 380 24575,'4'-9'0,"-1"-5"0,-3-5 0,0-1 0,0 3 0,0 4 0,0 2 0,0 1 0,0 0 0,0 2 0,0 0 0,0 2 0,0-1 0,0-1 0,0 0 0,0 0 0,0 1 0,0 0 0,0-1 0,0 1 0,0-2 0,0 1 0,0-2 0,0-1 0,0 1 0,0 0 0,0 2 0,0 1 0,0 1 0,0-1 0,-1 0 0,-1 0 0,0-1 0,0 1 0,2 0 0,0 0 0,0 0 0,1 3 0,1 4 0,4 5 0,3 6 0,2 1 0,1 2 0,-1 0 0,-3 0 0,1 2 0,-1 0 0,-1-4 0,1-2 0,-2-2 0,1-2 0,-2 3 0,-1 0 0,0 3 0,-1 0 0,1-2 0,1-1 0,-1-3 0,1-1 0,-1 1 0,1-3 0,-1 3 0,0 1 0,-1 2 0,-1 1 0,1 0 0,-1-2 0,0-1 0,1-2 0,-1 1 0,2-1 0,3 1 0,-1 1 0,0-2 0,0-1 0,-2 1 0,1-1 0,-2 1 0,2 0 0,-2-1 0,2 1 0,-2 0 0,1 0 0,0 1 0,0-1 0,1-3 0,-1 1 0,1-2 0,0 1 0,0 0 0,2-2 0,0 0 0,0-1 0,0-2 0,0 0 0,0-2 0,0-1 0,-1-1 0,0-1 0,0 0 0,-2-2 0,1 0 0,-1-1 0,-1 1 0,0 0 0,0-2 0,-2-2 0,0-2 0,-1 0 0,0 0 0,0 2 0,0 2 0,0 2 0,0 2 0,0 0 0,0 1 0,0 1 0,0-1 0,0-1 0,0-1 0,-2 0 0,0 1 0,0 1 0,0 0 0,0 1 0,1 2 0,-3-2 0,0 0 0,1 0 0,-2-1 0,-1-1 0,-1-1 0,2-1 0,0 1 0,4 1 0,0 1 0,-1 0 0,0 0 0,0 0 0,-2 0 0,1 2 0,0 3 0,0 2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2:41.094"/>
    </inkml:context>
    <inkml:brush xml:id="br0">
      <inkml:brushProperty name="width" value="0.035" units="cm"/>
      <inkml:brushProperty name="height" value="0.035" units="cm"/>
      <inkml:brushProperty name="color" value="#F6630D"/>
    </inkml:brush>
  </inkml:definitions>
  <inkml:trace contextRef="#ctx0" brushRef="#br0">9 17 24575,'0'20'0,"0"0"0,0 2 0,0 0 0,0-4 0,0 0 0,0 0 0,0 0 0,0 1 0,2 1 0,0-2 0,2 2 0,0 1 0,-2-1 0,0 1 0,-2-2 0,1-1 0,1-3 0,0 1 0,0-3 0,-1-2 0,0-2 0,1-5 0,0-4 0,0-7 0,-1-5 0,1-4 0,2-4 0,0-1 0,-1 1 0,0 2 0,-1 2 0,1 0 0,1 0 0,-2 0 0,0 0 0,-1 0 0,-1 2 0,0 1 0,0 0 0,0 1 0,0 0 0,0 2 0,-3-2 0,-3 1 0,-3 0 0,1 0 0,1 3 0,3 0 0,1 2 0,0-1 0,1 0 0,0 1 0,0 1 0,-1 1 0,-1-1 0,-2-2 0,1-1 0,2 2 0,3 1 0,6 3 0,7 2 0,3 0 0,3 0 0,-1 0 0,-2 0 0,0 0 0,0 0 0,-2 0 0,-3 0 0,0 0 0,0 0 0,1 0 0,1 0 0,2 0 0,-1 0 0,-2 0 0,-2 0 0,-2 0 0,-1 0 0,0 0 0,0 1 0,0 3 0,-1 1 0,1 3 0,-2 0 0,-2 2 0,-1 0 0,-2 1 0,0-2 0,0-1 0,0 0 0,-2 1 0,0-1 0,-1 0 0,0 0 0,1 0 0,0 1 0,1-2 0,-1-1 0,1-1 0,-2-1 0,0 1 0,1 0 0,-2-1 0,-1 1 0,1 1 0,-2 0 0,-1 1 0,-2-1 0,-3-1 0,0 0 0,-2 1 0,-1-1 0,0-1 0,-1-2 0,2-1 0,1-1 0,1 0 0,1 0 0,2 0 0,1 0 0,1 0 0,3 0 0,0 0 0</inkml:trace>
  <inkml:trace contextRef="#ctx0" brushRef="#br0" timeOffset="2950">365 60 24575,'0'20'0,"0"0"0,0 0 0,0-3 0,0-2 0,0-5 0,0-1 0,0 1 0,0-2 0,0 3 0,0 2 0,0 1 0,0 2 0,0 0 0,0-2 0,0-2 0,0-2 0,0-1 0,0 1 0,0 0 0,0 1 0,0 0 0,0 0 0,0 1 0,0-1 0,0 1 0,0-1 0,0-1 0,0-1 0,0-2 0,0 0 0,2-2 0,1 0 0,5-5 0,1-3 0,3-1 0,1-2 0,2 1 0,-1 0 0,-1-1 0,-1 1 0,0 1 0,-2 1 0,-1 1 0,-1 2 0,-1 0 0,1 0 0,-1 0 0,2 0 0,-1-2 0,0 0 0,-1 1 0,0-1 0,1 2 0,-1 0 0,1 0 0,-2 0 0,0 0 0,2 0 0,-1 0 0,-2 0 0,-2 0 0</inkml:trace>
  <inkml:trace contextRef="#ctx0" brushRef="#br0" timeOffset="5767">692 455 24575,'0'-8'0,"0"-3"0,0-7 0,0-3 0,0-1 0,0 0 0,0 3 0,0 1 0,0-1 0,0 0 0,0-2 0,0 0 0,0-1 0,2-2 0,0 1 0,0 1 0,1 2 0,-1 4 0,0 2 0,2 0 0,0 2 0,0 0 0,1 1 0,0 2 0,-2-1 0,1 1 0,-1 1 0,1 2 0,0 3 0,2 3 0,1 2 0,1 4 0,2 5 0,0 3 0,0 1 0,-3-1 0,-2 0 0,-3-2 0,-1 0 0,-1 0 0,1-2 0,0 0 0,1 1 0,0-1 0,-2 0 0,1 0 0,1-1 0,0 1 0,0 0 0,-1 1 0,0 0 0,1-1 0,-1-1 0,2-2 0,-2-1 0,1 1 0,0 2 0,-1 0 0,0 2 0,-1 1 0,0-2 0,0-1 0,0-1 0,0-1 0,1-1 0,1 1 0,2 1 0,0 0 0,-2 0 0,-1-1 0,-1-1 0,2 0 0,0 0 0,0-1 0,0 2 0,-2 0 0,1-2 0,0-1 0,0-3 0</inkml:trace>
  <inkml:trace contextRef="#ctx0" brushRef="#br0" timeOffset="7516">671 276 24575,'11'0'0,"2"0"0,3 0 0,0 0 0,0 0 0,-1 0 0,-1 0 0,-3 0 0,-2 0 0,-2 0 0,0 0 0,0 0 0,1 0 0,-2 0 0,1 0 0,0 0 0,0 0 0,0 0 0,1 0 0,-1 0 0,0 0 0,3 0 0,-4 0 0,-1 0 0,-3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2:17.32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0 24575,'35'0'0,"9"0"0,20 0 0,16 0 0,13 0 0,-44 1 0,2 1 0,-1 0 0,0 1 0,49 2 0,-4 0 0,-5-3 0,-7 0 0,-4 1 0,-3 0 0,2-1 0,4-2 0,1 0 0,-3 0 0,-9 0 0,-9 0 0,-11 0 0,-9 0 0,-5 0 0,-9 0 0,-3 0 0,-1 0 0,0 0 0,4 0 0,3 0 0,2 0 0,4 1 0,3 2 0,3-1 0,3 2 0,1-2 0,0 0 0,-3 2 0,-3-1 0,-3-1 0,-5 0 0,-1 0 0,-1 1 0,-2-1 0,0 0 0,-1 0 0,0 0 0,2 0 0,0-2 0,1 2 0,1 1 0,2 0 0,0 0 0,1-1 0,1 2 0,-2 0 0,0 0 0,-3 0 0,-3-2 0,0 0 0,0-2 0,0 0 0,1 0 0,1 0 0,-1 0 0,0 0 0,1 0 0,1 0 0,2 0 0,1 2 0,4 0 0,0 1 0,1-2 0,-3-1 0,-3 0 0,-1 0 0,-2 0 0,-2 0 0,-2 0 0,-3 0 0,-2 1 0,2 0 0,-2 1 0,2 0 0,0 2 0,0-2 0,0 0 0,-1 1 0,-2-1 0,1 0 0,1 0 0,-1-2 0,2 0 0,-1 0 0,0 0 0,1 0 0,-3 1 0,-2 1 0,0 0 0,-2 0 0,-1-1 0,1-1 0,0 0 0,0 0 0,-2 0 0,0 0 0,-1 0 0,2 2 0,1 0 0,-1 0 0,1-1 0,0-1 0,0 0 0,0 0 0,0 0 0,0 1 0,0 0 0,-1 1 0,1 0 0,0 1 0,0 0 0,0 0 0,0 1 0,0-2 0,-1 1 0,-1-1 0,-1 0 0,-3 1 0,1-2 0,1 2 0,1 0 0,2 0 0,0-1 0,-2 0 0,-2-2 0,-1 0 0,0 0 0,-1 2 0,-1 0 0,-1 1 0,0 1 0,1 0 0,2-1 0,3 1 0,2 0 0,3 0 0,0 0 0,1-1 0,-3-2 0,-5-1 0,-3 2 0,-3 1 0,-2 3 0,-2 3 0,0-4 0,-1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2:13.494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63 1 24575,'-3'1'0,"1"4"0,0 5 0,2 6 0,0 5 0,0 6 0,0 6 0,0 8 0,0 6 0,0 6 0,0 2 0,0 3 0,0 0 0,0 0 0,0 3 0,-4 3 0,-1 1 0,-1-1 0,1-3 0,2-5 0,1-3 0,-1-4 0,0-3 0,0-3 0,-1-2 0,0-1 0,1-2 0,-1 0 0,1 1 0,1-1 0,0 6 0,2 3 0,0 3 0,0 8 0,0 1 0,0 2 0,0-2 0,0-4 0,0-2 0,0-3 0,0-1 0,0-2 0,0 3 0,0 5 0,0 4 0,0 5 0,0 2 0,0-1 0,0 2 0,0-3 0,0-1 0,0-2 0,0-3 0,0 1 0,0 2 0,0 1 0,0-1 0,0-3 0,0-3 0,0 0 0,0-2 0,0 2 0,0 0 0,0-2 0,0 2 0,0 0 0,0-2 0,0 2 0,0 0 0,0 0 0,0 6 0,0 0 0,0 1 0,0-2 0,0-3 0,0-3 0,0-2 0,0-4 0,0 0 0,0-1 0,0-4 0,0-4 0,0-6 0,0-5 0,0-4 0,0-1 0,0 0 0,0-3 0,0 1 0,0-1 0,0-2 0,0 2 0,0 1 0,0-1 0,0 3 0,0-2 0,0 0 0,0-3 0,0-2 0,0 0 0,0-1 0,0-1 0,0 0 0,0-1 0,0-1 0,0 0 0,0 0 0,0-2 0,0 1 0,0 0 0,0-2 0,0-2 0,0 0 0,0-1 0,0 0 0,1 1 0,1 0 0,-1 0 0,1 1 0,-2 0 0,1-1 0,-1 0 0,0 1 0,2-2 0,2-9 0,-1 3 0,1-7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2:10.06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2561 11 24575,'-30'0'0,"-22"0"0,-30 0 0,31 0 0,-3 0 0,-2 0 0,-2 0 0,2 0 0,0 0 0,2 0 0,0 0 0,-45 5 0,10 5 0,9 6 0,10 4 0,10 0 0,5 0 0,3 4 0,-2 6 0,-3 8 0,2 2 0,3 1 0,-1 2 0,-2-1 0,-13 12 0,-10 9 0,36-28 0,-2 2 0,-2 4 0,0 0 0,2-2 0,1 0 0,1-2 0,2-1 0,-29 26 0,14-13 0,13-11 0,10-6 0,3 0 0,4 5 0,-1 9 0,-1 9 0,-2 7 0,-4 6 0,1 2 0,3-3 0,5-3 0,5-3 0,5 1 0,1 0 0,5 2 0,1 4 0,2 4 0,-2 7 0,0 3 0,0 2 0,-2 1 0,0 0 0,-2-1 0,-1 1 0,-1-1 0,0 5 0,0 4 0,5 6 0,3-1 0,3-4 0,2-9 0,0-15 0,4-7 0,7-10 0,8-3 0,6 0 0,6-1 0,2 4 0,4 5 0,4 7 0,3 3 0,4 1 0,4-2 0,0-4 0,3 0 0,-1-4 0,-1-4 0,-2-5 0,-3-4 0,-3-1 0,-1 0 0,0 2 0,-2-3 0,1 0 0,-2-3 0,-2-2 0,2-1 0,3-3 0,3-1 0,6 0 0,7-1 0,6 1 0,4-2 0,2-1 0,1-4 0,-1-1 0,-3-4 0,-2-5 0,-3-4 0,-2-4 0,-1-4 0,-6-3 0,0 0 0,-1-2 0,-2 0 0,1 0 0,-3 0 0,-1 0 0,-2 0 0,2 0 0,1 0 0,2-2 0,3-3 0,0-2 0,0-2 0,0-1 0,-1 1 0,0 3 0,-1-1 0,-1 3 0,3-2 0,0 0 0,3-1 0,1-3 0,2-1 0,4 0 0,4-2 0,6-1 0,5-2 0,3-2 0,-1-1 0,-5-1 0,-6-1 0,-7 2 0,-7-1 0,-6-1 0,-6 0 0,-6-1 0,-3-1 0,-5-1 0,-3-2 0,0-2 0,-4-3 0,-2-2 0,-1-2 0,-1-1 0,0 1 0,0 1 0,-3 1 0,-2 0 0,-1-2 0,-1-3 0,-2 0 0,0-2 0,-1 3 0,-3 0 0,1-1 0,2-5 0,3-11 0,2-9 0,1-11 0,2-6 0,1-3 0,2 1 0,-1 5 0,-2 6 0,-5 12 0,-4 7 0,-5 7 0,0 4 0,0-2 0,-2 1 0,0-4 0,-2-6 0,0-5 0,0-5 0,0 0 0,0 1 0,0 0 0,0 0 0,0-2 0,0-1 0,0 2 0,0 0 0,0-1 0,-4 4 0,-3 2 0,-5 8 0,-4 6 0,0 2 0,-2 5 0,1 1 0,-1 3 0,1-2 0,-1-1 0,0-3 0,0-2 0,-2-4 0,-1-3 0,-2 2 0,1 2 0,-1 2 0,-1 3 0,1 1 0,-3 2 0,1 0 0,0-1 0,1-2 0,-1 0 0,0-3 0,-2 0 0,-1-4 0,-2-5 0,-2-4 0,-1-1 0,-1 0 0,2 2 0,-1 3 0,-2 0 0,1 6 0,-3 3 0,1 0 0,0 3 0,0-1 0,2 1 0,3 4 0,2 1 0,1 2 0,2 2 0,0 4 0,2 2 0,1 4 0,2 3 0,0-1 0,0 1 0,-1-1 0,-3 0 0,1 1 0,-3 0 0,1 2 0,2 1 0,1 3 0,0 1 0,2 4 0,-2-1 0,2 1 0,1 0 0,-2 0 0,1 2 0,1-3 0,-1 1 0,2-3 0,1-1 0,-1 2 0,1 1 0,-1 2 0,1 0 0,0 0 0,2-1 0,0 2 0,0-1 0,0 1 0,2 1 0,0-2 0,2 2 0,2 0 0,0 1 0,1 0 0,1 1 0,1 0 0,0 0 0,0 0 0,0 0 0,-1 0 0,0-1 0,1 1 0,1 2 0,1 0 0,-1 0 0,-1 0 0,3-2 0,1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4:00.8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80 0 24575,'0'6'0,"-1"3"0,-1 3 0,0 3 0,-1 0 0,-2 1 0,1 0 0,0 1 0,2-1 0,2 0 0,0-1 0,0-1 0,-1-1 0,-1-1 0,-1-1 0,0 0 0,0 0 0,0-1 0,-1 0 0,-1 1 0,1-1 0,1-1 0,-1 0 0,0 0 0,0-1 0,2 0 0,0-1 0,0 1 0,0 0 0,0 1 0,2 2 0,-2 1 0,2-4 0,-2-3 0</inkml:trace>
  <inkml:trace contextRef="#ctx0" brushRef="#br0" timeOffset="1533">75 47 24575,'3'16'0,"4"3"0,6 4 0,3 0 0,0 0 0,1 0 0,-1-2 0,0 0 0,0-2 0,-2-1 0,-2 2 0,-2 0 0,1 0 0,0-2 0,1 1 0,1-1 0,-1 0 0,0 0 0,-2-2 0,0-2 0,-1-2 0,-1-2 0,-1-2 0,-1-1 0,-2 0 0,0-2 0,0 1 0,-2-2 0,0-1 0</inkml:trace>
  <inkml:trace contextRef="#ctx0" brushRef="#br0" timeOffset="3150">5 305 24575,'5'0'0,"8"0"0,8 0 0,11 0 0,6 0 0,1 0 0,-4 0 0,-4 0 0,-4 0 0,-6 0 0,-4 0 0,-4 0 0,-2 0 0,-2 0 0,-4 0 0,-1 0 0</inkml:trace>
  <inkml:trace contextRef="#ctx0" brushRef="#br0" timeOffset="5484">656 99 24575,'-5'-3'0,"-1"0"0,-6 3 0,-3 0 0,-5 0 0,0 0 0,1 2 0,1 2 0,4 0 0,1 0 0,3 2 0,2-2 0,0 1 0,1 0 0,0 0 0,1 2 0,-1 0 0,1 1 0,1 0 0,1-1 0,1 1 0,2 2 0,0 2 0,1 2 0,0-1 0,0 1 0,0 0 0,0-1 0,0 1 0,2 0 0,2 0 0,2 1 0,2-1 0,1-1 0,0 0 0,0 0 0,0 0 0,-2-1 0,2-1 0,-2-1 0,2-1 0,1-1 0,0 1 0,2-1 0,0 0 0,1-1 0,1-2 0,-1-2 0,-1-1 0,0-2 0,1 0 0,-1 0 0,1 0 0,-1 0 0,-1 0 0,1 0 0,0-1 0,2-1 0,2-3 0,0-2 0,-1 0 0,-1 2 0,0 0 0,-1 1 0,0-1 0,0 0 0,-1 1 0,0 2 0,-3 0 0,-1 2 0,-5 0 0,1 0 0</inkml:trace>
  <inkml:trace contextRef="#ctx0" brushRef="#br0" timeOffset="7017">1066 102 24575,'0'12'0,"0"10"0,0 6 0,0 6 0,0-1 0,0-5 0,0-1 0,0-3 0,0-2 0,0-2 0,0-2 0,0-2 0,0 0 0,0-1 0,1-1 0,1-2 0,0-3 0,-1 0 0,0-5 0,-1-1 0</inkml:trace>
  <inkml:trace contextRef="#ctx0" brushRef="#br0" timeOffset="8617">899 106 24575,'10'0'0,"5"0"0,8 0 0,14 0 0,10 0 0,4 0 0,-1 0 0,-7 0 0,-8 0 0,-8 0 0,-6 0 0,-4 2 0,-1 0 0,-2 0 0,-1-1 0,-6 0 0,-3-1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53.695"/>
    </inkml:context>
    <inkml:brush xml:id="br0">
      <inkml:brushProperty name="width" value="0.035" units="cm"/>
      <inkml:brushProperty name="height" value="0.035" units="cm"/>
      <inkml:brushProperty name="color" value="#00A0D7"/>
    </inkml:brush>
  </inkml:definitions>
  <inkml:trace contextRef="#ctx0" brushRef="#br0">0 1 24575,'0'13'0,"0"3"0,0 0 0,0 2 0,0-2 0,0-2 0,0-2 0,0-2 0,0-1 0,0-1 0,0 1 0,0 0 0,0 1 0,0 1 0,0-1 0,0-2 0,0-1 0,0 0 0,0 0 0,0-1 0,0 2 0,0-1 0,0 0 0,0 0 0,0-1 0,0 1 0,0 0 0,0 1 0,0-1 0,0 0 0,0 1 0,0-2 0,0 2 0,0-2 0,0 1 0,0 0 0,0 0 0,0 0 0,0 2 0,0-2 0,0-3 0,0-3 0,1-6 0,3-5 0,3-1 0,2-1 0,1 0 0,0 1 0,0 1 0,0 0 0,0 0 0,0 0 0,-2 0 0,0-1 0,1 2 0,-2-1 0,-1 2 0,0-1 0,-1-1 0,0 1 0,0 1 0,0 1 0,0-1 0,0 0 0,1 0 0,0 1 0,0-1 0,0 0 0,-1 1 0,-1 0 0,0 1 0,1-1 0,0-1 0,0 2 0,-1 0 0,-1 1 0,1 1 0,-2-1 0,1 1 0,1 0 0,-3 0 0,2 0 0,-1 0 0,-1 2 0,1 0 0</inkml:trace>
  <inkml:trace contextRef="#ctx0" brushRef="#br0" timeOffset="2217">157 157 24575,'3'12'0,"3"-1"0,0 3 0,3-1 0,0 1 0,-1 0 0,1 0 0,-2-3 0,-2-3 0,0 0 0,0 1 0,1-2 0,0-1 0,-1-3 0,-2 1 0,-1 1 0,1 0 0,0 0 0,1 0 0,1-1 0,-2-1 0,1 1 0,0 2 0,1 1 0,0-1 0,-1 0 0,0-2 0,0 0 0,-2 1 0,1-1 0,-1 1 0,0 0 0,1 0 0,-2-2 0,1-1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50.662"/>
    </inkml:context>
    <inkml:brush xml:id="br0">
      <inkml:brushProperty name="width" value="0.035" units="cm"/>
      <inkml:brushProperty name="height" value="0.035" units="cm"/>
      <inkml:brushProperty name="color" value="#00A0D7"/>
    </inkml:brush>
  </inkml:definitions>
  <inkml:trace contextRef="#ctx0" brushRef="#br0">99 1 24575,'-10'0'0,"1"2"0,-1 0 0,1 3 0,1 0 0,1 2 0,2 1 0,1-1 0,1 1 0,1 0 0,2 0 0,-2-1 0,0 0 0,0 1 0,0-1 0,2 0 0,-2-2 0,0 0 0,0 1 0,0 0 0,0 1 0,0-1 0,0 0 0,-1 1 0,1 0 0,0 0 0,0 2 0,2-1 0,0 1 0,0 0 0,0-2 0,0 0 0,0 0 0,0 0 0,0 1 0,1 0 0,2 2 0,1-1 0,1-1 0,-2-1 0,1-1 0,0 0 0,-1 1 0,0-2 0,1-1 0,-1-1 0,3-1 0,0 0 0,0 1 0,2-1 0,-2 0 0,0-1 0,1 0 0,-1-1 0,2 0 0,0 0 0,1 0 0,0 0 0,-1 0 0,0 0 0,-2-2 0,0-2 0,0-3 0,0-1 0,2 0 0,0 0 0,0 1 0,0 1 0,1-1 0,-3 3 0,0-1 0,-1 2 0,0 1 0,0-2 0,0 2 0,1-1 0,-2 0 0,2 1 0,-1 0 0,-3 0 0,1 2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38.211"/>
    </inkml:context>
    <inkml:brush xml:id="br0">
      <inkml:brushProperty name="width" value="0.035" units="cm"/>
      <inkml:brushProperty name="height" value="0.035" units="cm"/>
      <inkml:brushProperty name="color" value="#00A0D7"/>
    </inkml:brush>
  </inkml:definitions>
  <inkml:trace contextRef="#ctx0" brushRef="#br0">12 1 24575,'0'10'0,"0"2"0,0 1 0,0 4 0,0 4 0,0 1 0,1 1 0,1-3 0,2 0 0,0-1 0,-1 0 0,1-1 0,-2 1 0,0-1 0,-2 0 0,0 0 0,0-1 0,0-3 0,0-2 0,0-2 0,2-2 0,0 1 0,0-1 0,1 0 0,-1 0 0,0-2 0,-1 2 0,0 0 0,-1-1 0,0-3 0,0-1 0</inkml:trace>
  <inkml:trace contextRef="#ctx0" brushRef="#br0" timeOffset="1617">0 265 24575,'17'0'0,"1"0"0,2 0 0,1 0 0,0 0 0,-2 0 0,1 0 0,-2 0 0,1 0 0,-2 0 0,-1 0 0,-3 0 0,-3 0 0,0 0 0,-2 0 0,2 0 0,-2 0 0,-1 0 0,-3 0 0,-1 0 0</inkml:trace>
  <inkml:trace contextRef="#ctx0" brushRef="#br0" timeOffset="3850">243 79 24575,'0'7'0,"0"3"0,0 4 0,0 0 0,0-2 0,0 0 0,0-2 0,0 1 0,0 0 0,0 0 0,0-1 0,0 1 0,0-1 0,0 2 0,0 0 0,0 0 0,0 1 0,0-2 0,0-1 0,0 0 0,0 0 0,0 0 0,0-2 0,0-1 0,0 0 0,0 0 0,0 1 0,0 0 0,0-1 0,0 0 0,0 0 0,0 2 0,0 0 0,0 0 0,0-1 0,0-2 0,2 0 0,0-1 0,0 1 0,0-4 0,-2 1 0</inkml:trace>
  <inkml:trace contextRef="#ctx0" brushRef="#br0" timeOffset="6485">364 105 24575,'0'8'0,"0"4"0,0 7 0,0 5 0,0 1 0,0-3 0,-1-4 0,0-4 0,-1-3 0,0-2 0,1-1 0,0 1 0,1 1 0,0-1 0,0-1 0,0 0 0,0-1 0,0-1 0,0 2 0,0-1 0,0 0 0,0 0 0,0 0 0,0 1 0,0 0 0,0 1 0,0 0 0,0-1 0,0 0 0,1-2 0,3-2 0,3-2 0,2-1 0,0-2 0,-1 0 0,-1-2 0,1-2 0,1 0 0,1-1 0,-1 1 0,-2 1 0,-1 0 0,1 2 0,1 1 0,0 1 0,-1 0 0,1 0 0,-2 0 0,1 0 0,-1-2 0,-3 2 0,-1-2 0</inkml:trace>
  <inkml:trace contextRef="#ctx0" brushRef="#br0" timeOffset="7867">405 231 24575,'5'0'0,"3"0"0,3 0 0,1 0 0,2 0 0,-2 0 0,-1 0 0,1 0 0,-1 0 0,0 0 0,-3-2 0,0 0 0,-2 0 0,-2 0 0,-1 2 0</inkml:trace>
  <inkml:trace contextRef="#ctx0" brushRef="#br0" timeOffset="9417">376 53 24575,'8'0'0,"4"0"0,4 0 0,6 0 0,3-2 0,-1-2 0,-4-2 0,-2-1 0,-5 2 0,-2 2 0,-3 0 0,-5 1 0,0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5:33:31.045"/>
    </inkml:context>
    <inkml:brush xml:id="br0">
      <inkml:brushProperty name="width" value="0.035" units="cm"/>
      <inkml:brushProperty name="height" value="0.035" units="cm"/>
      <inkml:brushProperty name="color" value="#00A0D7"/>
    </inkml:brush>
  </inkml:definitions>
  <inkml:trace contextRef="#ctx0" brushRef="#br0">202 0 24575,'-7'0'0,"-3"0"0,-1 0 0,-1 0 0,-1 0 0,2 2 0,1 0 0,1 2 0,1 0 0,0-1 0,1 2 0,-1-1 0,1 1 0,2 0 0,0 1 0,2 0 0,-1 0 0,-2 0 0,1 0 0,-1-1 0,0-1 0,0 1 0,-1 1 0,3 0 0,-2-1 0,2 0 0,1 0 0,1 1 0,2 2 0,-2-1 0,-1 1 0,1 0 0,1 1 0,1 3 0,0 1 0,0 1 0,0 0 0,0 0 0,0 0 0,0-2 0,0-1 0,0 2 0,1-1 0,1 0 0,0-2 0,-1-2 0,-1 0 0,1 0 0,-1 0 0,0-1 0,1 0 0,2 2 0,1 0 0,1 1 0,1-2 0,0-2 0,1-1 0,1-1 0,1 1 0,2 0 0,0 0 0,-1 1 0,-2-1 0,-3-1 0,0 0 0,-2 0 0,1-1 0,1 1 0,1 0 0,2-1 0,0-1 0,1-2 0,-1 0 0,2 0 0,0 0 0,0 0 0,-1-2 0,1-1 0,1-1 0,0 0 0,-1 0 0,0 2 0,-1 0 0,0 1 0,1 0 0,1 0 0,2-3 0,0 0 0,0 0 0,-3 2 0,-3 2 0,-1 0 0,0 0 0,1 0 0,1 0 0,0 0 0,0 0 0,-1 0 0,0 0 0,-2 0 0,-3 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550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Hornecker</dc:creator>
  <cp:keywords/>
  <dc:description/>
  <cp:lastModifiedBy>Mathilde Hornecker</cp:lastModifiedBy>
  <cp:revision>3</cp:revision>
  <dcterms:created xsi:type="dcterms:W3CDTF">2025-09-28T15:18:00Z</dcterms:created>
  <dcterms:modified xsi:type="dcterms:W3CDTF">2025-09-28T15:43:00Z</dcterms:modified>
</cp:coreProperties>
</file>